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0E51F" w14:textId="5A533776" w:rsidR="00825831" w:rsidRPr="00DF5576" w:rsidRDefault="00825831" w:rsidP="00825831">
      <w:pPr>
        <w:rPr>
          <w:rFonts w:asciiTheme="minorHAnsi" w:hAnsiTheme="minorHAnsi" w:cstheme="minorHAnsi"/>
        </w:rPr>
      </w:pPr>
      <w:r w:rsidRPr="00DF5576">
        <w:rPr>
          <w:rFonts w:asciiTheme="minorHAnsi" w:hAnsiTheme="minorHAnsi" w:cstheme="minorHAnsi"/>
        </w:rPr>
        <w:t xml:space="preserve">             </w:t>
      </w:r>
      <w:r w:rsidR="00BE7124">
        <w:rPr>
          <w:rFonts w:asciiTheme="minorHAnsi" w:hAnsiTheme="minorHAnsi" w:cstheme="minorHAnsi"/>
        </w:rPr>
        <w:t xml:space="preserve">                 </w:t>
      </w:r>
      <w:r w:rsidRPr="00DF5576">
        <w:rPr>
          <w:rFonts w:asciiTheme="minorHAnsi" w:hAnsiTheme="minorHAnsi" w:cstheme="minorHAnsi"/>
        </w:rPr>
        <w:t xml:space="preserve"> </w:t>
      </w:r>
      <w:r w:rsidR="00BE7124">
        <w:rPr>
          <w:rFonts w:asciiTheme="minorHAnsi" w:hAnsiTheme="minorHAnsi" w:cstheme="minorHAnsi"/>
        </w:rPr>
        <w:t xml:space="preserve">  </w:t>
      </w:r>
      <w:r w:rsidRPr="00DF5576">
        <w:rPr>
          <w:rFonts w:asciiTheme="minorHAnsi" w:hAnsiTheme="minorHAnsi" w:cstheme="minorHAnsi"/>
        </w:rPr>
        <w:t>Sveučilište u Mostaru</w:t>
      </w:r>
    </w:p>
    <w:p w14:paraId="19A28C70" w14:textId="2D1E5A6A" w:rsidR="00825831" w:rsidRPr="00DF5576" w:rsidRDefault="00825831" w:rsidP="00825831">
      <w:pPr>
        <w:outlineLvl w:val="0"/>
        <w:rPr>
          <w:rFonts w:asciiTheme="minorHAnsi" w:hAnsiTheme="minorHAnsi" w:cstheme="minorHAnsi"/>
        </w:rPr>
      </w:pPr>
      <w:r w:rsidRPr="00DF5576">
        <w:rPr>
          <w:rFonts w:asciiTheme="minorHAnsi" w:hAnsiTheme="minorHAnsi" w:cstheme="minorHAnsi"/>
        </w:rPr>
        <w:t xml:space="preserve">         </w:t>
      </w:r>
      <w:r w:rsidR="00BE7124">
        <w:rPr>
          <w:rFonts w:asciiTheme="minorHAnsi" w:hAnsiTheme="minorHAnsi" w:cstheme="minorHAnsi"/>
        </w:rPr>
        <w:t xml:space="preserve">                    </w:t>
      </w:r>
      <w:r w:rsidRPr="00DF5576">
        <w:rPr>
          <w:rFonts w:asciiTheme="minorHAnsi" w:hAnsiTheme="minorHAnsi" w:cstheme="minorHAnsi"/>
        </w:rPr>
        <w:t>Fakultet zdravstvenih studija</w:t>
      </w:r>
    </w:p>
    <w:p w14:paraId="0BF264AE" w14:textId="4446A11D" w:rsidR="00825831" w:rsidRPr="00DF5576" w:rsidRDefault="00825831" w:rsidP="00825831">
      <w:pPr>
        <w:outlineLvl w:val="0"/>
        <w:rPr>
          <w:rFonts w:asciiTheme="minorHAnsi" w:hAnsiTheme="minorHAnsi" w:cstheme="minorHAnsi"/>
        </w:rPr>
      </w:pPr>
      <w:r w:rsidRPr="00DF5576">
        <w:rPr>
          <w:rFonts w:asciiTheme="minorHAnsi" w:hAnsiTheme="minorHAnsi" w:cstheme="minorHAnsi"/>
        </w:rPr>
        <w:t>Preddiplomski sveučilišni studij primaljstva</w:t>
      </w:r>
      <w:r w:rsidR="00BE7124">
        <w:rPr>
          <w:rFonts w:asciiTheme="minorHAnsi" w:hAnsiTheme="minorHAnsi" w:cstheme="minorHAnsi"/>
        </w:rPr>
        <w:t>/sanitarnog inženjerstva</w:t>
      </w:r>
    </w:p>
    <w:p w14:paraId="2B77DB98" w14:textId="77777777" w:rsidR="00825831" w:rsidRPr="00DF5576" w:rsidRDefault="00825831" w:rsidP="00825831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DF5576">
        <w:rPr>
          <w:rFonts w:asciiTheme="minorHAnsi" w:hAnsiTheme="minorHAnsi" w:cstheme="minorHAnsi"/>
        </w:rPr>
        <w:t xml:space="preserve">godina studija </w:t>
      </w:r>
    </w:p>
    <w:p w14:paraId="3FD3AD9C" w14:textId="180D7F5C" w:rsidR="00825831" w:rsidRPr="00DF5576" w:rsidRDefault="00825831" w:rsidP="00825831">
      <w:pPr>
        <w:outlineLvl w:val="0"/>
        <w:rPr>
          <w:rFonts w:asciiTheme="minorHAnsi" w:hAnsiTheme="minorHAnsi" w:cstheme="minorHAnsi"/>
          <w:b/>
        </w:rPr>
      </w:pPr>
      <w:r w:rsidRPr="00DF5576">
        <w:rPr>
          <w:rFonts w:asciiTheme="minorHAnsi" w:hAnsiTheme="minorHAnsi" w:cstheme="minorHAnsi"/>
          <w:b/>
        </w:rPr>
        <w:t xml:space="preserve">Izvedbeni plan-satnica za </w:t>
      </w:r>
      <w:r>
        <w:rPr>
          <w:rFonts w:asciiTheme="minorHAnsi" w:hAnsiTheme="minorHAnsi" w:cstheme="minorHAnsi"/>
          <w:b/>
        </w:rPr>
        <w:t>predmet</w:t>
      </w:r>
      <w:r w:rsidRPr="00DF5576"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/>
        </w:rPr>
        <w:t>Bioetika</w:t>
      </w:r>
      <w:r w:rsidRPr="00DF5576">
        <w:rPr>
          <w:rFonts w:asciiTheme="minorHAnsi" w:hAnsiTheme="minorHAnsi" w:cstheme="minorHAnsi"/>
          <w:b/>
        </w:rPr>
        <w:t xml:space="preserve"> - ak.  202</w:t>
      </w:r>
      <w:r>
        <w:rPr>
          <w:rFonts w:asciiTheme="minorHAnsi" w:hAnsiTheme="minorHAnsi" w:cstheme="minorHAnsi"/>
          <w:b/>
        </w:rPr>
        <w:t>3</w:t>
      </w:r>
      <w:r w:rsidRPr="00DF5576">
        <w:rPr>
          <w:rFonts w:asciiTheme="minorHAnsi" w:hAnsiTheme="minorHAnsi" w:cstheme="minorHAnsi"/>
          <w:b/>
        </w:rPr>
        <w:t>./202</w:t>
      </w:r>
      <w:r>
        <w:rPr>
          <w:rFonts w:asciiTheme="minorHAnsi" w:hAnsiTheme="minorHAnsi" w:cstheme="minorHAnsi"/>
          <w:b/>
        </w:rPr>
        <w:t>4</w:t>
      </w:r>
      <w:r w:rsidRPr="00DF5576">
        <w:rPr>
          <w:rFonts w:asciiTheme="minorHAnsi" w:hAnsiTheme="minorHAnsi" w:cstheme="minorHAnsi"/>
          <w:b/>
        </w:rPr>
        <w:t>. GODINE</w:t>
      </w:r>
    </w:p>
    <w:p w14:paraId="36B81144" w14:textId="77777777" w:rsidR="00825831" w:rsidRPr="00DF5576" w:rsidRDefault="00825831" w:rsidP="00825831">
      <w:pPr>
        <w:outlineLvl w:val="0"/>
        <w:rPr>
          <w:rFonts w:asciiTheme="minorHAnsi" w:hAnsiTheme="minorHAnsi" w:cstheme="minorHAnsi"/>
          <w:b/>
        </w:rPr>
      </w:pPr>
    </w:p>
    <w:tbl>
      <w:tblPr>
        <w:tblW w:w="150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1587"/>
        <w:gridCol w:w="4703"/>
        <w:gridCol w:w="1415"/>
        <w:gridCol w:w="1100"/>
        <w:gridCol w:w="1737"/>
        <w:gridCol w:w="2599"/>
      </w:tblGrid>
      <w:tr w:rsidR="00825831" w:rsidRPr="00656414" w14:paraId="72EDA3E0" w14:textId="77777777" w:rsidTr="00FE2A85">
        <w:tc>
          <w:tcPr>
            <w:tcW w:w="1927" w:type="dxa"/>
            <w:vAlign w:val="center"/>
          </w:tcPr>
          <w:p w14:paraId="4E7B1E24" w14:textId="77777777" w:rsidR="00825831" w:rsidRPr="00656414" w:rsidRDefault="00825831" w:rsidP="00FE2A85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56414">
              <w:rPr>
                <w:rFonts w:asciiTheme="minorHAnsi" w:hAnsiTheme="minorHAnsi" w:cstheme="minorHAnsi"/>
                <w:sz w:val="22"/>
                <w:szCs w:val="22"/>
              </w:rPr>
              <w:t>Dan</w:t>
            </w:r>
          </w:p>
        </w:tc>
        <w:tc>
          <w:tcPr>
            <w:tcW w:w="1587" w:type="dxa"/>
            <w:vAlign w:val="center"/>
          </w:tcPr>
          <w:p w14:paraId="64402D02" w14:textId="77777777" w:rsidR="00825831" w:rsidRPr="00656414" w:rsidRDefault="00825831" w:rsidP="00FE2A85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56414">
              <w:rPr>
                <w:rFonts w:asciiTheme="minorHAnsi" w:hAnsiTheme="minorHAnsi" w:cstheme="minorHAnsi"/>
                <w:sz w:val="22"/>
                <w:szCs w:val="22"/>
              </w:rPr>
              <w:t>Sat</w:t>
            </w:r>
          </w:p>
        </w:tc>
        <w:tc>
          <w:tcPr>
            <w:tcW w:w="4703" w:type="dxa"/>
            <w:vAlign w:val="center"/>
          </w:tcPr>
          <w:p w14:paraId="0D0B8F14" w14:textId="77777777" w:rsidR="00825831" w:rsidRPr="00656414" w:rsidRDefault="00825831" w:rsidP="00FE2A85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56414">
              <w:rPr>
                <w:rFonts w:asciiTheme="minorHAnsi" w:hAnsiTheme="minorHAnsi" w:cstheme="minorHAnsi"/>
                <w:sz w:val="22"/>
                <w:szCs w:val="22"/>
              </w:rPr>
              <w:t>Tema</w:t>
            </w:r>
          </w:p>
        </w:tc>
        <w:tc>
          <w:tcPr>
            <w:tcW w:w="1415" w:type="dxa"/>
            <w:vAlign w:val="center"/>
          </w:tcPr>
          <w:p w14:paraId="0F7CB495" w14:textId="77777777" w:rsidR="00825831" w:rsidRPr="00656414" w:rsidRDefault="00825831" w:rsidP="00FE2A85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56414">
              <w:rPr>
                <w:rFonts w:asciiTheme="minorHAnsi" w:hAnsiTheme="minorHAnsi" w:cstheme="minorHAnsi"/>
                <w:sz w:val="22"/>
                <w:szCs w:val="22"/>
              </w:rPr>
              <w:t>Oblik nastave</w:t>
            </w:r>
          </w:p>
        </w:tc>
        <w:tc>
          <w:tcPr>
            <w:tcW w:w="1100" w:type="dxa"/>
            <w:vAlign w:val="center"/>
          </w:tcPr>
          <w:p w14:paraId="3E286217" w14:textId="77777777" w:rsidR="00825831" w:rsidRPr="00656414" w:rsidRDefault="00825831" w:rsidP="00FE2A85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56414">
              <w:rPr>
                <w:rFonts w:asciiTheme="minorHAnsi" w:hAnsiTheme="minorHAnsi" w:cstheme="minorHAnsi"/>
                <w:sz w:val="22"/>
                <w:szCs w:val="22"/>
              </w:rPr>
              <w:t>Skupina</w:t>
            </w:r>
          </w:p>
        </w:tc>
        <w:tc>
          <w:tcPr>
            <w:tcW w:w="1737" w:type="dxa"/>
          </w:tcPr>
          <w:p w14:paraId="2E47DB68" w14:textId="77777777" w:rsidR="00825831" w:rsidRPr="00656414" w:rsidRDefault="00825831" w:rsidP="00FE2A85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56414">
              <w:rPr>
                <w:rFonts w:asciiTheme="minorHAnsi" w:hAnsiTheme="minorHAnsi" w:cstheme="minorHAnsi"/>
                <w:sz w:val="22"/>
                <w:szCs w:val="22"/>
              </w:rPr>
              <w:t>Predavaonica</w:t>
            </w:r>
          </w:p>
        </w:tc>
        <w:tc>
          <w:tcPr>
            <w:tcW w:w="2599" w:type="dxa"/>
            <w:vAlign w:val="center"/>
          </w:tcPr>
          <w:p w14:paraId="15B8F076" w14:textId="77777777" w:rsidR="00825831" w:rsidRPr="00656414" w:rsidRDefault="00825831" w:rsidP="00FE2A85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56414">
              <w:rPr>
                <w:rFonts w:asciiTheme="minorHAnsi" w:hAnsiTheme="minorHAnsi" w:cstheme="minorHAnsi"/>
                <w:sz w:val="22"/>
                <w:szCs w:val="22"/>
              </w:rPr>
              <w:t>Nastavnik</w:t>
            </w:r>
          </w:p>
        </w:tc>
      </w:tr>
      <w:tr w:rsidR="004307B6" w:rsidRPr="00656414" w14:paraId="77069562" w14:textId="77777777" w:rsidTr="00306A88">
        <w:tc>
          <w:tcPr>
            <w:tcW w:w="1927" w:type="dxa"/>
            <w:vMerge w:val="restart"/>
            <w:shd w:val="clear" w:color="auto" w:fill="FFFFFF" w:themeFill="background1"/>
          </w:tcPr>
          <w:p w14:paraId="21B4AD61" w14:textId="77777777" w:rsidR="004307B6" w:rsidRPr="00656414" w:rsidRDefault="004307B6" w:rsidP="004307B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56414">
              <w:rPr>
                <w:rFonts w:asciiTheme="minorHAnsi" w:hAnsiTheme="minorHAnsi" w:cstheme="minorHAnsi"/>
                <w:sz w:val="22"/>
                <w:szCs w:val="22"/>
              </w:rPr>
              <w:t>Ponedjeljak,</w:t>
            </w:r>
          </w:p>
          <w:p w14:paraId="2B6C3662" w14:textId="0A39C343" w:rsidR="004307B6" w:rsidRPr="00656414" w:rsidRDefault="004307B6" w:rsidP="004307B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656414"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travanj</w:t>
            </w:r>
            <w:r w:rsidRPr="00656414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587" w:type="dxa"/>
            <w:shd w:val="clear" w:color="auto" w:fill="FFFFFF" w:themeFill="background1"/>
          </w:tcPr>
          <w:p w14:paraId="3A5F5001" w14:textId="77777777" w:rsidR="004307B6" w:rsidRDefault="004307B6" w:rsidP="004307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9,00 – 11,15</w:t>
            </w:r>
          </w:p>
          <w:p w14:paraId="502F0CE3" w14:textId="49F5908A" w:rsidR="004307B6" w:rsidRPr="00656414" w:rsidRDefault="004307B6" w:rsidP="004307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03" w:type="dxa"/>
            <w:shd w:val="clear" w:color="auto" w:fill="FFFFFF" w:themeFill="background1"/>
          </w:tcPr>
          <w:p w14:paraId="6630D085" w14:textId="2AF442C6" w:rsidR="004307B6" w:rsidRPr="00825831" w:rsidRDefault="004307B6" w:rsidP="004307B6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hr-BA"/>
              </w:rPr>
            </w:pPr>
            <w:r w:rsidRPr="005576BF">
              <w:rPr>
                <w:rFonts w:asciiTheme="minorHAnsi" w:hAnsiTheme="minorHAnsi" w:cstheme="minorHAnsi"/>
                <w:sz w:val="22"/>
                <w:szCs w:val="22"/>
                <w:lang w:val="hr-BA"/>
              </w:rPr>
              <w:t>Etika u primaljstvu – teorije, principi, zakoni, standardi</w:t>
            </w:r>
            <w:r>
              <w:rPr>
                <w:rFonts w:asciiTheme="minorHAnsi" w:hAnsiTheme="minorHAnsi" w:cstheme="minorHAnsi"/>
                <w:sz w:val="22"/>
                <w:szCs w:val="22"/>
                <w:lang w:val="hr-BA"/>
              </w:rPr>
              <w:t>.</w:t>
            </w:r>
          </w:p>
        </w:tc>
        <w:tc>
          <w:tcPr>
            <w:tcW w:w="1415" w:type="dxa"/>
            <w:shd w:val="clear" w:color="auto" w:fill="FFFFFF" w:themeFill="background1"/>
          </w:tcPr>
          <w:p w14:paraId="79BC6AA9" w14:textId="7950E753" w:rsidR="004307B6" w:rsidRPr="00656414" w:rsidRDefault="004307B6" w:rsidP="004307B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56414">
              <w:rPr>
                <w:rFonts w:asciiTheme="minorHAnsi" w:hAnsiTheme="minorHAnsi" w:cstheme="minorHAnsi"/>
                <w:sz w:val="22"/>
                <w:szCs w:val="22"/>
              </w:rPr>
              <w:t>Predavanja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564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100" w:type="dxa"/>
            <w:shd w:val="clear" w:color="auto" w:fill="FFFFFF" w:themeFill="background1"/>
          </w:tcPr>
          <w:p w14:paraId="4C54C842" w14:textId="77777777" w:rsidR="004307B6" w:rsidRPr="00656414" w:rsidRDefault="004307B6" w:rsidP="004307B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56414">
              <w:rPr>
                <w:rFonts w:asciiTheme="minorHAnsi" w:hAnsiTheme="minorHAnsi" w:cstheme="minorHAnsi"/>
                <w:sz w:val="22"/>
                <w:szCs w:val="22"/>
              </w:rPr>
              <w:t xml:space="preserve">Svi </w:t>
            </w:r>
          </w:p>
        </w:tc>
        <w:tc>
          <w:tcPr>
            <w:tcW w:w="1737" w:type="dxa"/>
            <w:shd w:val="clear" w:color="auto" w:fill="FFFFFF" w:themeFill="background1"/>
          </w:tcPr>
          <w:p w14:paraId="6B937759" w14:textId="4D6A136B" w:rsidR="004307B6" w:rsidRPr="00656414" w:rsidRDefault="004307B6" w:rsidP="004307B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Dvorana 4</w:t>
            </w:r>
          </w:p>
        </w:tc>
        <w:tc>
          <w:tcPr>
            <w:tcW w:w="2599" w:type="dxa"/>
            <w:shd w:val="clear" w:color="auto" w:fill="FFFFFF" w:themeFill="background1"/>
          </w:tcPr>
          <w:p w14:paraId="13567657" w14:textId="15349B4C" w:rsidR="004307B6" w:rsidRPr="00656414" w:rsidRDefault="004307B6" w:rsidP="004307B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Prof. dr. sc. Ana Marušić</w:t>
            </w:r>
          </w:p>
        </w:tc>
      </w:tr>
      <w:tr w:rsidR="004307B6" w:rsidRPr="00656414" w14:paraId="1416276B" w14:textId="77777777" w:rsidTr="00306A88">
        <w:tc>
          <w:tcPr>
            <w:tcW w:w="1927" w:type="dxa"/>
            <w:vMerge/>
            <w:shd w:val="clear" w:color="auto" w:fill="FFFFFF" w:themeFill="background1"/>
          </w:tcPr>
          <w:p w14:paraId="20CA5DC3" w14:textId="77777777" w:rsidR="004307B6" w:rsidRPr="00656414" w:rsidRDefault="004307B6" w:rsidP="004307B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FFFFFF" w:themeFill="background1"/>
          </w:tcPr>
          <w:p w14:paraId="0E7BC20F" w14:textId="29CA7011" w:rsidR="004307B6" w:rsidRDefault="004307B6" w:rsidP="004307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11,30 – 1</w:t>
            </w:r>
            <w:r w:rsidR="00D56C6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</w:p>
        </w:tc>
        <w:tc>
          <w:tcPr>
            <w:tcW w:w="4703" w:type="dxa"/>
            <w:shd w:val="clear" w:color="auto" w:fill="FFFFFF" w:themeFill="background1"/>
          </w:tcPr>
          <w:p w14:paraId="3CD0601D" w14:textId="2BE94B6A" w:rsidR="004307B6" w:rsidRPr="005576BF" w:rsidRDefault="004307B6" w:rsidP="004307B6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hr-B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BA"/>
              </w:rPr>
              <w:t>Dostojanstvo ljudske osobe</w:t>
            </w:r>
          </w:p>
        </w:tc>
        <w:tc>
          <w:tcPr>
            <w:tcW w:w="1415" w:type="dxa"/>
            <w:shd w:val="clear" w:color="auto" w:fill="FFFFFF" w:themeFill="background1"/>
          </w:tcPr>
          <w:p w14:paraId="210407E3" w14:textId="4D998DC8" w:rsidR="004307B6" w:rsidRPr="00656414" w:rsidRDefault="004307B6" w:rsidP="004307B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Predavanje </w:t>
            </w:r>
          </w:p>
        </w:tc>
        <w:tc>
          <w:tcPr>
            <w:tcW w:w="1100" w:type="dxa"/>
            <w:shd w:val="clear" w:color="auto" w:fill="FFFFFF" w:themeFill="background1"/>
          </w:tcPr>
          <w:p w14:paraId="32AF50A7" w14:textId="081E276C" w:rsidR="004307B6" w:rsidRPr="00656414" w:rsidRDefault="004307B6" w:rsidP="004307B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56414">
              <w:rPr>
                <w:rFonts w:asciiTheme="minorHAnsi" w:hAnsiTheme="minorHAnsi" w:cstheme="minorHAnsi"/>
                <w:sz w:val="22"/>
                <w:szCs w:val="22"/>
              </w:rPr>
              <w:t xml:space="preserve">Svi </w:t>
            </w:r>
          </w:p>
        </w:tc>
        <w:tc>
          <w:tcPr>
            <w:tcW w:w="1737" w:type="dxa"/>
            <w:shd w:val="clear" w:color="auto" w:fill="FFFFFF" w:themeFill="background1"/>
          </w:tcPr>
          <w:p w14:paraId="0AB5F18F" w14:textId="7977D253" w:rsidR="004307B6" w:rsidRPr="00656414" w:rsidRDefault="004307B6" w:rsidP="004307B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Dvorana 4</w:t>
            </w:r>
          </w:p>
        </w:tc>
        <w:tc>
          <w:tcPr>
            <w:tcW w:w="2599" w:type="dxa"/>
            <w:shd w:val="clear" w:color="auto" w:fill="FFFFFF" w:themeFill="background1"/>
          </w:tcPr>
          <w:p w14:paraId="0100BB18" w14:textId="3D460E3B" w:rsidR="004307B6" w:rsidRPr="00656414" w:rsidRDefault="004307B6" w:rsidP="004307B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Prof. dr. sc. Ana Marušić</w:t>
            </w:r>
          </w:p>
        </w:tc>
      </w:tr>
      <w:tr w:rsidR="004307B6" w:rsidRPr="00656414" w14:paraId="366391A1" w14:textId="77777777" w:rsidTr="00306A88">
        <w:trPr>
          <w:trHeight w:val="455"/>
        </w:trPr>
        <w:tc>
          <w:tcPr>
            <w:tcW w:w="1927" w:type="dxa"/>
            <w:vMerge w:val="restart"/>
            <w:shd w:val="clear" w:color="auto" w:fill="FFFFFF" w:themeFill="background1"/>
          </w:tcPr>
          <w:p w14:paraId="529DD021" w14:textId="77777777" w:rsidR="004307B6" w:rsidRPr="00656414" w:rsidRDefault="004307B6" w:rsidP="004307B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56414">
              <w:rPr>
                <w:rFonts w:asciiTheme="minorHAnsi" w:hAnsiTheme="minorHAnsi" w:cstheme="minorHAnsi"/>
                <w:sz w:val="22"/>
                <w:szCs w:val="22"/>
              </w:rPr>
              <w:t>Utorak,</w:t>
            </w:r>
          </w:p>
          <w:p w14:paraId="0B4661D3" w14:textId="61E44486" w:rsidR="004307B6" w:rsidRPr="00656414" w:rsidRDefault="004307B6" w:rsidP="004307B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23. travanj</w:t>
            </w:r>
          </w:p>
          <w:p w14:paraId="26239B58" w14:textId="77777777" w:rsidR="004307B6" w:rsidRPr="00656414" w:rsidRDefault="004307B6" w:rsidP="004307B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FFFFFF" w:themeFill="background1"/>
          </w:tcPr>
          <w:p w14:paraId="2DDFB6F7" w14:textId="00626C0A" w:rsidR="004307B6" w:rsidRPr="00656414" w:rsidRDefault="004307B6" w:rsidP="004307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9,00 – 11,15</w:t>
            </w:r>
          </w:p>
        </w:tc>
        <w:tc>
          <w:tcPr>
            <w:tcW w:w="4703" w:type="dxa"/>
            <w:shd w:val="clear" w:color="auto" w:fill="FFFFFF" w:themeFill="background1"/>
          </w:tcPr>
          <w:p w14:paraId="7A7AE04B" w14:textId="2917E540" w:rsidR="004307B6" w:rsidRPr="00656414" w:rsidRDefault="004307B6" w:rsidP="004307B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76BF">
              <w:rPr>
                <w:rFonts w:asciiTheme="minorHAnsi" w:hAnsiTheme="minorHAnsi" w:cstheme="minorHAnsi"/>
                <w:sz w:val="22"/>
                <w:szCs w:val="22"/>
                <w:lang w:val="hr-BA"/>
              </w:rPr>
              <w:t>Etički kodeksi u zdravstvenim profesijama</w:t>
            </w:r>
          </w:p>
        </w:tc>
        <w:tc>
          <w:tcPr>
            <w:tcW w:w="1415" w:type="dxa"/>
            <w:shd w:val="clear" w:color="auto" w:fill="FFFFFF" w:themeFill="background1"/>
          </w:tcPr>
          <w:p w14:paraId="56FB90C9" w14:textId="77777777" w:rsidR="004307B6" w:rsidRPr="00656414" w:rsidRDefault="004307B6" w:rsidP="004307B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56414">
              <w:rPr>
                <w:rFonts w:asciiTheme="minorHAnsi" w:hAnsiTheme="minorHAnsi" w:cstheme="minorHAnsi"/>
                <w:sz w:val="22"/>
                <w:szCs w:val="22"/>
              </w:rPr>
              <w:t xml:space="preserve">predavanja </w:t>
            </w:r>
          </w:p>
        </w:tc>
        <w:tc>
          <w:tcPr>
            <w:tcW w:w="1100" w:type="dxa"/>
            <w:shd w:val="clear" w:color="auto" w:fill="FFFFFF" w:themeFill="background1"/>
          </w:tcPr>
          <w:p w14:paraId="0BEE4C75" w14:textId="772E8D5E" w:rsidR="004307B6" w:rsidRPr="00656414" w:rsidRDefault="004307B6" w:rsidP="004307B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56414">
              <w:rPr>
                <w:rFonts w:asciiTheme="minorHAnsi" w:hAnsiTheme="minorHAnsi" w:cstheme="minorHAnsi"/>
                <w:sz w:val="22"/>
                <w:szCs w:val="22"/>
              </w:rPr>
              <w:t xml:space="preserve">Svi </w:t>
            </w:r>
          </w:p>
        </w:tc>
        <w:tc>
          <w:tcPr>
            <w:tcW w:w="1737" w:type="dxa"/>
            <w:shd w:val="clear" w:color="auto" w:fill="FFFFFF" w:themeFill="background1"/>
          </w:tcPr>
          <w:p w14:paraId="4FF7EB63" w14:textId="04CCADEC" w:rsidR="004307B6" w:rsidRPr="00656414" w:rsidRDefault="004307B6" w:rsidP="004307B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Dvorana 4</w:t>
            </w:r>
          </w:p>
        </w:tc>
        <w:tc>
          <w:tcPr>
            <w:tcW w:w="2599" w:type="dxa"/>
            <w:shd w:val="clear" w:color="auto" w:fill="FFFFFF" w:themeFill="background1"/>
          </w:tcPr>
          <w:p w14:paraId="750E085B" w14:textId="74BD56A9" w:rsidR="004307B6" w:rsidRPr="00656414" w:rsidRDefault="004307B6" w:rsidP="004307B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Prof. dr. sc. Ana Marušić</w:t>
            </w:r>
          </w:p>
        </w:tc>
      </w:tr>
      <w:tr w:rsidR="004307B6" w:rsidRPr="00656414" w14:paraId="0FE722D7" w14:textId="77777777" w:rsidTr="00306A88">
        <w:trPr>
          <w:trHeight w:val="419"/>
        </w:trPr>
        <w:tc>
          <w:tcPr>
            <w:tcW w:w="1927" w:type="dxa"/>
            <w:vMerge/>
            <w:shd w:val="clear" w:color="auto" w:fill="FFFFFF" w:themeFill="background1"/>
          </w:tcPr>
          <w:p w14:paraId="470E0EF4" w14:textId="77777777" w:rsidR="004307B6" w:rsidRPr="00656414" w:rsidRDefault="004307B6" w:rsidP="004307B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FFFFFF" w:themeFill="background1"/>
          </w:tcPr>
          <w:p w14:paraId="01608FB2" w14:textId="4EA3FBA7" w:rsidR="004307B6" w:rsidRPr="00656414" w:rsidRDefault="004307B6" w:rsidP="004307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11,30 – 1</w:t>
            </w:r>
            <w:r w:rsidR="00D56C6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</w:p>
        </w:tc>
        <w:tc>
          <w:tcPr>
            <w:tcW w:w="4703" w:type="dxa"/>
            <w:shd w:val="clear" w:color="auto" w:fill="FFFFFF" w:themeFill="background1"/>
          </w:tcPr>
          <w:p w14:paraId="7075461A" w14:textId="7DE172FA" w:rsidR="004307B6" w:rsidRPr="005576BF" w:rsidRDefault="004307B6" w:rsidP="004307B6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hr-B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BA"/>
              </w:rPr>
              <w:t>Prava pacijenta</w:t>
            </w:r>
            <w:r w:rsidR="00D56C60">
              <w:rPr>
                <w:rFonts w:asciiTheme="minorHAnsi" w:hAnsiTheme="minorHAnsi" w:cstheme="minorHAnsi"/>
                <w:sz w:val="22"/>
                <w:szCs w:val="22"/>
                <w:lang w:val="hr-BA"/>
              </w:rPr>
              <w:t xml:space="preserve">. </w:t>
            </w:r>
            <w:r w:rsidR="00D56C60">
              <w:rPr>
                <w:rFonts w:asciiTheme="minorHAnsi" w:hAnsiTheme="minorHAnsi" w:cstheme="minorHAnsi"/>
                <w:sz w:val="22"/>
                <w:szCs w:val="22"/>
              </w:rPr>
              <w:t>Istraživačka etika u primaljstvu</w:t>
            </w:r>
          </w:p>
        </w:tc>
        <w:tc>
          <w:tcPr>
            <w:tcW w:w="1415" w:type="dxa"/>
            <w:shd w:val="clear" w:color="auto" w:fill="FFFFFF" w:themeFill="background1"/>
          </w:tcPr>
          <w:p w14:paraId="5E0F3441" w14:textId="4D7081E5" w:rsidR="004307B6" w:rsidRPr="00656414" w:rsidRDefault="004307B6" w:rsidP="004307B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Predavanje </w:t>
            </w:r>
          </w:p>
        </w:tc>
        <w:tc>
          <w:tcPr>
            <w:tcW w:w="1100" w:type="dxa"/>
            <w:shd w:val="clear" w:color="auto" w:fill="FFFFFF" w:themeFill="background1"/>
          </w:tcPr>
          <w:p w14:paraId="08547AB5" w14:textId="4FF244EF" w:rsidR="004307B6" w:rsidRPr="00656414" w:rsidRDefault="004307B6" w:rsidP="004307B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56414">
              <w:rPr>
                <w:rFonts w:asciiTheme="minorHAnsi" w:hAnsiTheme="minorHAnsi" w:cstheme="minorHAnsi"/>
                <w:sz w:val="22"/>
                <w:szCs w:val="22"/>
              </w:rPr>
              <w:t xml:space="preserve">Svi </w:t>
            </w:r>
          </w:p>
        </w:tc>
        <w:tc>
          <w:tcPr>
            <w:tcW w:w="1737" w:type="dxa"/>
            <w:shd w:val="clear" w:color="auto" w:fill="FFFFFF" w:themeFill="background1"/>
          </w:tcPr>
          <w:p w14:paraId="2BF4241B" w14:textId="3B38DC46" w:rsidR="004307B6" w:rsidRPr="00656414" w:rsidRDefault="004307B6" w:rsidP="004307B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Dvorana 4</w:t>
            </w:r>
          </w:p>
        </w:tc>
        <w:tc>
          <w:tcPr>
            <w:tcW w:w="2599" w:type="dxa"/>
            <w:shd w:val="clear" w:color="auto" w:fill="FFFFFF" w:themeFill="background1"/>
          </w:tcPr>
          <w:p w14:paraId="5019FC0B" w14:textId="4FDB35BD" w:rsidR="004307B6" w:rsidRPr="00656414" w:rsidRDefault="004307B6" w:rsidP="004307B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Prof. dr. sc. Ana Marušić</w:t>
            </w:r>
          </w:p>
        </w:tc>
      </w:tr>
      <w:tr w:rsidR="00D56C60" w:rsidRPr="00656414" w14:paraId="65F34D34" w14:textId="77777777" w:rsidTr="00306A88">
        <w:trPr>
          <w:trHeight w:val="499"/>
        </w:trPr>
        <w:tc>
          <w:tcPr>
            <w:tcW w:w="1927" w:type="dxa"/>
            <w:shd w:val="clear" w:color="auto" w:fill="FFFFFF" w:themeFill="background1"/>
          </w:tcPr>
          <w:p w14:paraId="24D6B005" w14:textId="77777777" w:rsidR="00D56C60" w:rsidRPr="00656414" w:rsidRDefault="00D56C60" w:rsidP="00D56C6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56414">
              <w:rPr>
                <w:rFonts w:asciiTheme="minorHAnsi" w:hAnsiTheme="minorHAnsi" w:cstheme="minorHAnsi"/>
                <w:sz w:val="22"/>
                <w:szCs w:val="22"/>
              </w:rPr>
              <w:t>Srijeda,</w:t>
            </w:r>
          </w:p>
          <w:p w14:paraId="5B2B842F" w14:textId="2EEC3C69" w:rsidR="00D56C60" w:rsidRPr="00656414" w:rsidRDefault="00D56C60" w:rsidP="00D56C6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B2584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travanj</w:t>
            </w:r>
          </w:p>
        </w:tc>
        <w:tc>
          <w:tcPr>
            <w:tcW w:w="1587" w:type="dxa"/>
            <w:shd w:val="clear" w:color="auto" w:fill="FFFFFF" w:themeFill="background1"/>
          </w:tcPr>
          <w:p w14:paraId="7D67AD6E" w14:textId="77777777" w:rsidR="00D56C60" w:rsidRDefault="00D56C60" w:rsidP="00D56C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12,00 – 13,30</w:t>
            </w:r>
          </w:p>
          <w:p w14:paraId="19E877C4" w14:textId="0D75443C" w:rsidR="00D56C60" w:rsidRPr="00656414" w:rsidRDefault="00D56C60" w:rsidP="00D56C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13,45 – 16,00</w:t>
            </w:r>
          </w:p>
        </w:tc>
        <w:tc>
          <w:tcPr>
            <w:tcW w:w="4703" w:type="dxa"/>
            <w:shd w:val="clear" w:color="auto" w:fill="FFFFFF" w:themeFill="background1"/>
          </w:tcPr>
          <w:p w14:paraId="66C75B3B" w14:textId="77777777" w:rsidR="00D56C60" w:rsidRDefault="00D56C60" w:rsidP="00D56C6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Zakonske odrednice etike u primaljstvu. </w:t>
            </w:r>
          </w:p>
          <w:p w14:paraId="0903D16F" w14:textId="77777777" w:rsidR="00D56C60" w:rsidRDefault="00D56C60" w:rsidP="00D56C6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Uloga ljudske osobe u odnosu s pacijentom.</w:t>
            </w:r>
          </w:p>
          <w:p w14:paraId="06474D15" w14:textId="7286517C" w:rsidR="00D56C60" w:rsidRPr="00656414" w:rsidRDefault="00D56C60" w:rsidP="00D56C6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Profesionalna etika u primaljskoj praksi – etički kodeksi.</w:t>
            </w:r>
          </w:p>
        </w:tc>
        <w:tc>
          <w:tcPr>
            <w:tcW w:w="1415" w:type="dxa"/>
            <w:shd w:val="clear" w:color="auto" w:fill="FFFFFF" w:themeFill="background1"/>
          </w:tcPr>
          <w:p w14:paraId="50C8B15D" w14:textId="25F0EACC" w:rsidR="00D56C60" w:rsidRPr="00656414" w:rsidRDefault="00D56C60" w:rsidP="00D56C6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Seminar</w:t>
            </w:r>
          </w:p>
        </w:tc>
        <w:tc>
          <w:tcPr>
            <w:tcW w:w="1100" w:type="dxa"/>
            <w:shd w:val="clear" w:color="auto" w:fill="FFFFFF" w:themeFill="background1"/>
          </w:tcPr>
          <w:p w14:paraId="3E492E74" w14:textId="266C6B8D" w:rsidR="00D56C60" w:rsidRPr="00656414" w:rsidRDefault="00D56C60" w:rsidP="00D56C6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56414">
              <w:rPr>
                <w:rFonts w:asciiTheme="minorHAnsi" w:hAnsiTheme="minorHAnsi" w:cstheme="minorHAnsi"/>
                <w:sz w:val="22"/>
                <w:szCs w:val="22"/>
              </w:rPr>
              <w:t xml:space="preserve">Svi </w:t>
            </w:r>
          </w:p>
        </w:tc>
        <w:tc>
          <w:tcPr>
            <w:tcW w:w="1737" w:type="dxa"/>
            <w:shd w:val="clear" w:color="auto" w:fill="FFFFFF" w:themeFill="background1"/>
          </w:tcPr>
          <w:p w14:paraId="1887E0AD" w14:textId="3E66338C" w:rsidR="00D56C60" w:rsidRPr="00656414" w:rsidRDefault="00256377" w:rsidP="00D56C6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online</w:t>
            </w:r>
          </w:p>
        </w:tc>
        <w:tc>
          <w:tcPr>
            <w:tcW w:w="2599" w:type="dxa"/>
            <w:shd w:val="clear" w:color="auto" w:fill="FFFFFF" w:themeFill="background1"/>
          </w:tcPr>
          <w:p w14:paraId="2FC2F9BB" w14:textId="0CA30B2B" w:rsidR="00D56C60" w:rsidRPr="00656414" w:rsidRDefault="00D56C60" w:rsidP="00D56C6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Luka Ursić </w:t>
            </w:r>
          </w:p>
        </w:tc>
      </w:tr>
      <w:tr w:rsidR="00D56C60" w:rsidRPr="00656414" w14:paraId="0F36E46E" w14:textId="77777777" w:rsidTr="00825831">
        <w:trPr>
          <w:trHeight w:val="674"/>
        </w:trPr>
        <w:tc>
          <w:tcPr>
            <w:tcW w:w="1927" w:type="dxa"/>
          </w:tcPr>
          <w:p w14:paraId="41E5AEAA" w14:textId="77777777" w:rsidR="00D56C60" w:rsidRPr="00656414" w:rsidRDefault="00D56C60" w:rsidP="00D56C6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56414">
              <w:rPr>
                <w:rFonts w:asciiTheme="minorHAnsi" w:hAnsiTheme="minorHAnsi" w:cstheme="minorHAnsi"/>
                <w:sz w:val="22"/>
                <w:szCs w:val="22"/>
              </w:rPr>
              <w:t>Četvrtak,</w:t>
            </w:r>
          </w:p>
          <w:p w14:paraId="236A8361" w14:textId="18084DE0" w:rsidR="00D56C60" w:rsidRPr="00656414" w:rsidRDefault="00D56C60" w:rsidP="00D56C6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E34C7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travanj</w:t>
            </w:r>
          </w:p>
        </w:tc>
        <w:tc>
          <w:tcPr>
            <w:tcW w:w="1587" w:type="dxa"/>
          </w:tcPr>
          <w:p w14:paraId="483EEEFD" w14:textId="2F20CA67" w:rsidR="00D56C60" w:rsidRPr="00656414" w:rsidRDefault="00D56C60" w:rsidP="00D56C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14,00 – 18,00</w:t>
            </w:r>
          </w:p>
        </w:tc>
        <w:tc>
          <w:tcPr>
            <w:tcW w:w="4703" w:type="dxa"/>
          </w:tcPr>
          <w:p w14:paraId="180197B4" w14:textId="4EB19F29" w:rsidR="00D56C60" w:rsidRDefault="00D56C60" w:rsidP="00D56C6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Obavijesni pristanak pacijenta</w:t>
            </w:r>
            <w:r w:rsidR="007155D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1633614" w14:textId="10259668" w:rsidR="00D56C60" w:rsidRPr="00656414" w:rsidRDefault="00D56C60" w:rsidP="00D56C6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Etički izazovi u istraživanju</w:t>
            </w:r>
          </w:p>
        </w:tc>
        <w:tc>
          <w:tcPr>
            <w:tcW w:w="1415" w:type="dxa"/>
          </w:tcPr>
          <w:p w14:paraId="461E72C2" w14:textId="0D07C83C" w:rsidR="00D56C60" w:rsidRPr="00656414" w:rsidRDefault="00D56C60" w:rsidP="00D56C6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Seminar</w:t>
            </w:r>
          </w:p>
        </w:tc>
        <w:tc>
          <w:tcPr>
            <w:tcW w:w="1100" w:type="dxa"/>
          </w:tcPr>
          <w:p w14:paraId="19255FFC" w14:textId="7E995EF7" w:rsidR="00D56C60" w:rsidRPr="00656414" w:rsidRDefault="00D56C60" w:rsidP="00D56C6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56414">
              <w:rPr>
                <w:rFonts w:asciiTheme="minorHAnsi" w:hAnsiTheme="minorHAnsi" w:cstheme="minorHAnsi"/>
                <w:sz w:val="22"/>
                <w:szCs w:val="22"/>
              </w:rPr>
              <w:t xml:space="preserve">Svi </w:t>
            </w:r>
          </w:p>
        </w:tc>
        <w:tc>
          <w:tcPr>
            <w:tcW w:w="1737" w:type="dxa"/>
          </w:tcPr>
          <w:p w14:paraId="31C97B5E" w14:textId="5CDD1A45" w:rsidR="00D56C60" w:rsidRPr="00656414" w:rsidRDefault="00D56C60" w:rsidP="00D56C6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Online </w:t>
            </w:r>
          </w:p>
        </w:tc>
        <w:tc>
          <w:tcPr>
            <w:tcW w:w="2599" w:type="dxa"/>
          </w:tcPr>
          <w:p w14:paraId="198E9D57" w14:textId="2945C2AD" w:rsidR="00D56C60" w:rsidRPr="00656414" w:rsidRDefault="00D56C60" w:rsidP="00D56C6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Dr. sc. Marija Franka Žuljević</w:t>
            </w:r>
          </w:p>
        </w:tc>
      </w:tr>
    </w:tbl>
    <w:p w14:paraId="59D898E1" w14:textId="77777777" w:rsidR="00825831" w:rsidRPr="00DF5576" w:rsidRDefault="00825831" w:rsidP="00825831">
      <w:pPr>
        <w:outlineLvl w:val="0"/>
        <w:rPr>
          <w:rFonts w:asciiTheme="minorHAnsi" w:hAnsiTheme="minorHAnsi" w:cstheme="minorHAnsi"/>
          <w:b/>
        </w:rPr>
      </w:pPr>
    </w:p>
    <w:p w14:paraId="011B5526" w14:textId="77777777" w:rsidR="00825831" w:rsidRDefault="00825831"/>
    <w:p w14:paraId="5B47BB3B" w14:textId="77777777" w:rsidR="00E34C71" w:rsidRDefault="00E34C71" w:rsidP="00E34C71">
      <w:pPr>
        <w:shd w:val="clear" w:color="auto" w:fill="FFFFFF"/>
        <w:spacing w:line="210" w:lineRule="atLeast"/>
      </w:pPr>
      <w:r>
        <w:t>Link za spajanje:</w:t>
      </w:r>
    </w:p>
    <w:p w14:paraId="4F887023" w14:textId="77777777" w:rsidR="00E34C71" w:rsidRDefault="00E34C71" w:rsidP="00E34C71">
      <w:pPr>
        <w:shd w:val="clear" w:color="auto" w:fill="FFFFFF"/>
        <w:spacing w:line="210" w:lineRule="atLeast"/>
      </w:pPr>
    </w:p>
    <w:p w14:paraId="4E76950A" w14:textId="4042C2B6" w:rsidR="00E34C71" w:rsidRDefault="00E34C71" w:rsidP="00E34C71">
      <w:pPr>
        <w:shd w:val="clear" w:color="auto" w:fill="FFFFFF"/>
        <w:spacing w:line="210" w:lineRule="atLeast"/>
        <w:rPr>
          <w:rFonts w:ascii="Roboto" w:hAnsi="Roboto"/>
          <w:color w:val="3C4043"/>
          <w:sz w:val="18"/>
          <w:szCs w:val="18"/>
        </w:rPr>
      </w:pPr>
      <w:r>
        <w:rPr>
          <w:rFonts w:ascii="Roboto" w:hAnsi="Roboto"/>
          <w:color w:val="3C4043"/>
          <w:sz w:val="18"/>
          <w:szCs w:val="18"/>
        </w:rPr>
        <w:t>ID sastanka</w:t>
      </w:r>
    </w:p>
    <w:p w14:paraId="36407FB8" w14:textId="77777777" w:rsidR="00E34C71" w:rsidRDefault="00E34C71" w:rsidP="00E34C71">
      <w:pPr>
        <w:shd w:val="clear" w:color="auto" w:fill="FFFFFF"/>
        <w:spacing w:line="270" w:lineRule="atLeast"/>
        <w:rPr>
          <w:rFonts w:ascii="Roboto" w:hAnsi="Roboto"/>
          <w:color w:val="70757A"/>
          <w:sz w:val="18"/>
          <w:szCs w:val="18"/>
        </w:rPr>
      </w:pPr>
      <w:hyperlink r:id="rId6" w:tgtFrame="_blank" w:history="1">
        <w:r>
          <w:rPr>
            <w:rStyle w:val="Hiperveza"/>
            <w:rFonts w:ascii="Roboto" w:hAnsi="Roboto"/>
            <w:color w:val="1A73E8"/>
            <w:sz w:val="18"/>
            <w:szCs w:val="18"/>
          </w:rPr>
          <w:t>meet.google.com/jgv-ghgq-tku</w:t>
        </w:r>
      </w:hyperlink>
    </w:p>
    <w:p w14:paraId="1E729914" w14:textId="63707C93" w:rsidR="00825831" w:rsidRDefault="00825831"/>
    <w:sectPr w:rsidR="00825831" w:rsidSect="00BF61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C5CFB"/>
    <w:multiLevelType w:val="hybridMultilevel"/>
    <w:tmpl w:val="3B64E7E4"/>
    <w:lvl w:ilvl="0" w:tplc="B7D85B2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4872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93C"/>
    <w:rsid w:val="00256377"/>
    <w:rsid w:val="00306A88"/>
    <w:rsid w:val="004307B6"/>
    <w:rsid w:val="00650C0A"/>
    <w:rsid w:val="007155D8"/>
    <w:rsid w:val="00825831"/>
    <w:rsid w:val="008A5C8A"/>
    <w:rsid w:val="00AF193C"/>
    <w:rsid w:val="00B2584D"/>
    <w:rsid w:val="00BA3FA2"/>
    <w:rsid w:val="00BC07B4"/>
    <w:rsid w:val="00BE7124"/>
    <w:rsid w:val="00BF6186"/>
    <w:rsid w:val="00D56C60"/>
    <w:rsid w:val="00E3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4752A"/>
  <w15:chartTrackingRefBased/>
  <w15:docId w15:val="{04D125AF-AF1B-4F37-94CC-A6CD6198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83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8258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hr-HR"/>
      <w14:ligatures w14:val="none"/>
    </w:rPr>
  </w:style>
  <w:style w:type="character" w:styleId="Hiperveza">
    <w:name w:val="Hyperlink"/>
    <w:basedOn w:val="Zadanifontodlomka"/>
    <w:uiPriority w:val="99"/>
    <w:semiHidden/>
    <w:unhideWhenUsed/>
    <w:rsid w:val="00E34C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95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jgv-ghgq-tku?hs=122&amp;authuser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5488E-91C5-4409-A897-5C1629DF3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2024-02-09T12:34:00Z</cp:lastPrinted>
  <dcterms:created xsi:type="dcterms:W3CDTF">2024-02-09T12:04:00Z</dcterms:created>
  <dcterms:modified xsi:type="dcterms:W3CDTF">2024-04-04T07:28:00Z</dcterms:modified>
</cp:coreProperties>
</file>